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97" w:rsidRPr="005C6D92" w:rsidRDefault="00D77F20" w:rsidP="005C6D92">
      <w:pPr>
        <w:jc w:val="center"/>
        <w:rPr>
          <w:rFonts w:cstheme="minorHAnsi"/>
          <w:b/>
        </w:rPr>
      </w:pPr>
      <w:r w:rsidRPr="005C6D92">
        <w:rPr>
          <w:rFonts w:cstheme="minorHAnsi"/>
          <w:b/>
        </w:rPr>
        <w:t>Podstawowe informacje o Młodzieżowej Radzie Dzielnicy:</w:t>
      </w:r>
    </w:p>
    <w:p w:rsidR="00D77F20" w:rsidRPr="005C6D92" w:rsidRDefault="00D77F20" w:rsidP="00923F50">
      <w:pPr>
        <w:jc w:val="both"/>
        <w:rPr>
          <w:rFonts w:cstheme="minorHAnsi"/>
        </w:rPr>
      </w:pPr>
      <w:r w:rsidRPr="005C6D92">
        <w:rPr>
          <w:rFonts w:cstheme="minorHAnsi"/>
        </w:rPr>
        <w:t xml:space="preserve">Młodzieżowa Rada Dzielnicy składa się z nie więcej niż 23 radnych wybieranych spośród młodzieży </w:t>
      </w:r>
      <w:r w:rsidR="005C6D92">
        <w:rPr>
          <w:rFonts w:cstheme="minorHAnsi"/>
        </w:rPr>
        <w:br/>
      </w:r>
      <w:r w:rsidRPr="005C6D92">
        <w:rPr>
          <w:rFonts w:cstheme="minorHAnsi"/>
        </w:rPr>
        <w:t>w wieku 13-20 lat:</w:t>
      </w:r>
    </w:p>
    <w:p w:rsidR="00D77F20" w:rsidRPr="005C6D92" w:rsidRDefault="00D77F20" w:rsidP="00D77F2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C6D92">
        <w:rPr>
          <w:rFonts w:cstheme="minorHAnsi"/>
        </w:rPr>
        <w:t>uczęszczającej do szkół w Dzielnicy Wesoła m.st. Warszawy, dla których organem prowadzącym jest Miasto Stołeczne Warszawa</w:t>
      </w:r>
    </w:p>
    <w:p w:rsidR="009C1CDE" w:rsidRPr="005C6D92" w:rsidRDefault="00D77F20" w:rsidP="00D77F2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C6D92">
        <w:rPr>
          <w:rFonts w:cstheme="minorHAnsi"/>
        </w:rPr>
        <w:t xml:space="preserve">zamieszkującej w Dzielnicy Wesoła m.st. Warszawy, uczęszczającej do </w:t>
      </w:r>
      <w:r w:rsidR="002B6960">
        <w:rPr>
          <w:rFonts w:cstheme="minorHAnsi"/>
        </w:rPr>
        <w:t xml:space="preserve">szkół </w:t>
      </w:r>
      <w:bookmarkStart w:id="0" w:name="_GoBack"/>
      <w:bookmarkEnd w:id="0"/>
      <w:r w:rsidRPr="005C6D92">
        <w:rPr>
          <w:rFonts w:cstheme="minorHAnsi"/>
        </w:rPr>
        <w:t>mieszczących się poza terenem Dzielnicy Wesoła, dla których organem prowadzącym jest Miasto Stołeczne Warszawa;</w:t>
      </w:r>
    </w:p>
    <w:p w:rsidR="00D77F20" w:rsidRPr="005C6D92" w:rsidRDefault="00D77F20" w:rsidP="00D77F20">
      <w:pPr>
        <w:jc w:val="both"/>
        <w:rPr>
          <w:rFonts w:cstheme="minorHAnsi"/>
        </w:rPr>
      </w:pPr>
      <w:r w:rsidRPr="005C6D92">
        <w:rPr>
          <w:rFonts w:cstheme="minorHAnsi"/>
        </w:rPr>
        <w:t xml:space="preserve">Kadencja Młodzieżowej Rady Dzielnicy trwa 2 lata szkolne licząc od dnia </w:t>
      </w:r>
      <w:r w:rsidR="00527416" w:rsidRPr="005C6D92">
        <w:rPr>
          <w:rFonts w:cstheme="minorHAnsi"/>
        </w:rPr>
        <w:t>zwołania pierwszej sesji MRDW</w:t>
      </w:r>
      <w:r w:rsidRPr="005C6D92">
        <w:rPr>
          <w:rFonts w:cstheme="minorHAnsi"/>
        </w:rPr>
        <w:t xml:space="preserve"> i kończy się z dniem 31 sierpnia, przypadającym w drugim roku kadencji.</w:t>
      </w:r>
    </w:p>
    <w:p w:rsidR="00527416" w:rsidRPr="005C6D92" w:rsidRDefault="00527416" w:rsidP="00527416">
      <w:pPr>
        <w:jc w:val="both"/>
        <w:rPr>
          <w:rFonts w:cstheme="minorHAnsi"/>
          <w:b/>
          <w:u w:val="single"/>
        </w:rPr>
      </w:pPr>
      <w:r w:rsidRPr="005C6D92">
        <w:rPr>
          <w:rFonts w:cstheme="minorHAnsi"/>
          <w:b/>
          <w:u w:val="single"/>
        </w:rPr>
        <w:t xml:space="preserve">MRDW w swoich działaniach, kieruje się interesem młodzieży. 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 xml:space="preserve">Celem działania MRDW jest podejmowanie działań na rzecz młodzieży oraz czynności o charakterze konsultacyjnym w zakresie: </w:t>
      </w:r>
    </w:p>
    <w:p w:rsidR="00527416" w:rsidRPr="005C6D92" w:rsidRDefault="00527416" w:rsidP="00527416">
      <w:pPr>
        <w:ind w:left="1416" w:hanging="711"/>
        <w:jc w:val="both"/>
        <w:rPr>
          <w:rFonts w:cstheme="minorHAnsi"/>
        </w:rPr>
      </w:pPr>
      <w:r w:rsidRPr="005C6D92">
        <w:rPr>
          <w:rFonts w:cstheme="minorHAnsi"/>
        </w:rPr>
        <w:t>1)</w:t>
      </w:r>
      <w:r w:rsidRPr="005C6D92">
        <w:rPr>
          <w:rFonts w:cstheme="minorHAnsi"/>
        </w:rPr>
        <w:tab/>
        <w:t>spraw dotyczących młodzieży, w szczególności edukacji, kultury, sportu, rekreacji, bezpieczeństwa, zagospodarowania przestrzennego i spraw społecznych;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2)</w:t>
      </w:r>
      <w:r w:rsidRPr="005C6D92">
        <w:rPr>
          <w:rFonts w:cstheme="minorHAnsi"/>
        </w:rPr>
        <w:tab/>
        <w:t xml:space="preserve">promowania idei społeczeństwa obywatelskiego; 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3)</w:t>
      </w:r>
      <w:r w:rsidRPr="005C6D92">
        <w:rPr>
          <w:rFonts w:cstheme="minorHAnsi"/>
        </w:rPr>
        <w:tab/>
        <w:t xml:space="preserve">wspierania samorządności młodzieży na poziomie szkolnym i dzielnicowym; 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4)</w:t>
      </w:r>
      <w:r w:rsidRPr="005C6D92">
        <w:rPr>
          <w:rFonts w:cstheme="minorHAnsi"/>
        </w:rPr>
        <w:tab/>
        <w:t>upowszechniania zasad działania samorządu terytorialnego wśród młodzieży;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5)</w:t>
      </w:r>
      <w:r w:rsidRPr="005C6D92">
        <w:rPr>
          <w:rFonts w:cstheme="minorHAnsi"/>
        </w:rPr>
        <w:tab/>
        <w:t>wspierania aktywnego uczestnictwa młodzieży w życiu Dzielnicy Wesoła;</w:t>
      </w:r>
    </w:p>
    <w:p w:rsidR="00527416" w:rsidRPr="005C6D92" w:rsidRDefault="00527416" w:rsidP="00527416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6)</w:t>
      </w:r>
      <w:r w:rsidRPr="005C6D92">
        <w:rPr>
          <w:rFonts w:cstheme="minorHAnsi"/>
        </w:rPr>
        <w:tab/>
        <w:t xml:space="preserve">integracji i współpracy środowisk młodzieżowych na terenie Dzielnicy Wesoła; </w:t>
      </w:r>
    </w:p>
    <w:p w:rsidR="00527416" w:rsidRPr="005C6D92" w:rsidRDefault="00527416" w:rsidP="00527416">
      <w:pPr>
        <w:spacing w:after="0"/>
        <w:jc w:val="both"/>
        <w:rPr>
          <w:rFonts w:cstheme="minorHAnsi"/>
        </w:rPr>
      </w:pPr>
      <w:r w:rsidRPr="005C6D92">
        <w:rPr>
          <w:rFonts w:cstheme="minorHAnsi"/>
        </w:rPr>
        <w:tab/>
        <w:t>7)</w:t>
      </w:r>
      <w:r w:rsidRPr="005C6D92">
        <w:rPr>
          <w:rFonts w:cstheme="minorHAnsi"/>
        </w:rPr>
        <w:tab/>
        <w:t>podejmowania działań na rzecz zaspakajania potrzeb i oczekiwań młodych</w:t>
      </w:r>
    </w:p>
    <w:p w:rsidR="00527416" w:rsidRPr="005C6D92" w:rsidRDefault="00527416" w:rsidP="00527416">
      <w:pPr>
        <w:ind w:left="708" w:firstLine="708"/>
        <w:jc w:val="both"/>
        <w:rPr>
          <w:rFonts w:cstheme="minorHAnsi"/>
        </w:rPr>
      </w:pPr>
      <w:r w:rsidRPr="005C6D92">
        <w:rPr>
          <w:rFonts w:cstheme="minorHAnsi"/>
        </w:rPr>
        <w:t xml:space="preserve">mieszkańców Dzielnicy Wesoła i Miasta Stołecznego Warszawy; </w:t>
      </w:r>
    </w:p>
    <w:p w:rsidR="00527416" w:rsidRPr="005C6D92" w:rsidRDefault="00527416" w:rsidP="005C6D92">
      <w:pPr>
        <w:jc w:val="both"/>
        <w:rPr>
          <w:rFonts w:cstheme="minorHAnsi"/>
        </w:rPr>
      </w:pPr>
      <w:r w:rsidRPr="005C6D92">
        <w:rPr>
          <w:rFonts w:cstheme="minorHAnsi"/>
        </w:rPr>
        <w:tab/>
        <w:t>8)</w:t>
      </w:r>
      <w:r w:rsidRPr="005C6D92">
        <w:rPr>
          <w:rFonts w:cstheme="minorHAnsi"/>
        </w:rPr>
        <w:tab/>
        <w:t>organizacji aktywnego uczestnictwa młodzieży w życiu publicznym.</w:t>
      </w:r>
    </w:p>
    <w:p w:rsidR="005C6D92" w:rsidRPr="005C6D92" w:rsidRDefault="005C6D92" w:rsidP="005C6D92">
      <w:pPr>
        <w:jc w:val="both"/>
        <w:rPr>
          <w:rFonts w:cstheme="minorHAnsi"/>
          <w:u w:val="single"/>
        </w:rPr>
      </w:pPr>
      <w:r w:rsidRPr="005C6D92">
        <w:rPr>
          <w:rFonts w:cstheme="minorHAnsi"/>
          <w:u w:val="single"/>
        </w:rPr>
        <w:t xml:space="preserve">Radny MRDW </w:t>
      </w:r>
      <w:r w:rsidRPr="005C6D92">
        <w:rPr>
          <w:rFonts w:cstheme="minorHAnsi"/>
          <w:b/>
          <w:u w:val="single"/>
        </w:rPr>
        <w:t>ma obowiązek</w:t>
      </w:r>
      <w:r w:rsidRPr="005C6D92">
        <w:rPr>
          <w:rFonts w:cstheme="minorHAnsi"/>
          <w:u w:val="single"/>
        </w:rPr>
        <w:t>:</w:t>
      </w:r>
    </w:p>
    <w:p w:rsidR="005C6D92" w:rsidRPr="005C6D92" w:rsidRDefault="005C6D92" w:rsidP="005C6D92">
      <w:pPr>
        <w:pStyle w:val="Akapitzlist"/>
        <w:numPr>
          <w:ilvl w:val="0"/>
          <w:numId w:val="7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przestrzegać Statutu oraz uchwał MRDW; </w:t>
      </w:r>
    </w:p>
    <w:p w:rsidR="005C6D92" w:rsidRPr="005C6D92" w:rsidRDefault="005C6D92" w:rsidP="005C6D92">
      <w:pPr>
        <w:pStyle w:val="Akapitzlist"/>
        <w:numPr>
          <w:ilvl w:val="0"/>
          <w:numId w:val="7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czynnie brać udział w pracach MRDW i komisjach tematycznych, których jest członkiem, </w:t>
      </w:r>
      <w:r w:rsidRPr="005C6D92">
        <w:rPr>
          <w:rFonts w:cstheme="minorHAnsi"/>
        </w:rPr>
        <w:br/>
        <w:t xml:space="preserve">w tym uczestniczyć w sesjach MRDW; </w:t>
      </w:r>
    </w:p>
    <w:p w:rsidR="005C6D92" w:rsidRPr="005C6D92" w:rsidRDefault="005C6D92" w:rsidP="005C6D92">
      <w:pPr>
        <w:pStyle w:val="Akapitzlist"/>
        <w:numPr>
          <w:ilvl w:val="0"/>
          <w:numId w:val="7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informować swoich wyborców o działalności MRDW; </w:t>
      </w:r>
    </w:p>
    <w:p w:rsidR="005C6D92" w:rsidRPr="005C6D92" w:rsidRDefault="005C6D92" w:rsidP="005C6D92">
      <w:pPr>
        <w:pStyle w:val="Akapitzlist"/>
        <w:numPr>
          <w:ilvl w:val="0"/>
          <w:numId w:val="7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przedkładać usprawiedliwienie sekretarzowi w razie nieobecności na sesji MRDW, </w:t>
      </w:r>
      <w:r w:rsidRPr="005C6D92">
        <w:rPr>
          <w:rFonts w:cstheme="minorHAnsi"/>
        </w:rPr>
        <w:br/>
        <w:t xml:space="preserve">bądź komisji w terminie nie dłuższym niż 14 dni po ustaniu przyczyny nieobecności. </w:t>
      </w:r>
    </w:p>
    <w:p w:rsidR="005C6D92" w:rsidRPr="005C6D92" w:rsidRDefault="005C6D92" w:rsidP="005C6D92">
      <w:pPr>
        <w:jc w:val="both"/>
        <w:rPr>
          <w:rFonts w:cstheme="minorHAnsi"/>
          <w:u w:val="single"/>
        </w:rPr>
      </w:pPr>
      <w:r w:rsidRPr="005C6D92">
        <w:rPr>
          <w:rFonts w:cstheme="minorHAnsi"/>
          <w:u w:val="single"/>
        </w:rPr>
        <w:t xml:space="preserve">Radny MRDW </w:t>
      </w:r>
      <w:r w:rsidRPr="005C6D92">
        <w:rPr>
          <w:rFonts w:cstheme="minorHAnsi"/>
          <w:b/>
          <w:u w:val="single"/>
        </w:rPr>
        <w:t>ma prawo:</w:t>
      </w:r>
      <w:r w:rsidRPr="005C6D92">
        <w:rPr>
          <w:rFonts w:cstheme="minorHAnsi"/>
          <w:u w:val="single"/>
        </w:rPr>
        <w:t xml:space="preserve"> 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>wybierać i być wybieranym do organów MRDW;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>wybierać i być wybieranym jako przedstawiciel do Młodzieżowej Rady m.st. Warszawy;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zgłaszać projekty uchwał i stanowisk, wnioski, postulaty i inicjatywy; 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składać interpelacje i zapytania w sprawach związanych z działalnością MRDW; 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uczestniczyć w pracach komisji tematycznych; 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 xml:space="preserve">uzyskiwać wszystkie informacje dotyczące działalności MRDW; </w:t>
      </w:r>
    </w:p>
    <w:p w:rsidR="005C6D92" w:rsidRPr="005C6D92" w:rsidRDefault="005C6D92" w:rsidP="005C6D92">
      <w:pPr>
        <w:pStyle w:val="Akapitzlist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5C6D92">
        <w:rPr>
          <w:rFonts w:cstheme="minorHAnsi"/>
        </w:rPr>
        <w:t>wnioskować o uzupełnienie porządku obrad sesji MRDW.</w:t>
      </w:r>
    </w:p>
    <w:sectPr w:rsidR="005C6D92" w:rsidRPr="005C6D92" w:rsidSect="008C10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C3" w:rsidRDefault="00F305C3" w:rsidP="005C6D92">
      <w:pPr>
        <w:spacing w:after="0" w:line="240" w:lineRule="auto"/>
      </w:pPr>
      <w:r>
        <w:separator/>
      </w:r>
    </w:p>
  </w:endnote>
  <w:endnote w:type="continuationSeparator" w:id="0">
    <w:p w:rsidR="00F305C3" w:rsidRDefault="00F305C3" w:rsidP="005C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92" w:rsidRPr="005C6D92" w:rsidRDefault="005C6D92" w:rsidP="005C6D92">
    <w:pPr>
      <w:pStyle w:val="Stopka"/>
      <w:rPr>
        <w:i/>
        <w:sz w:val="20"/>
      </w:rPr>
    </w:pPr>
    <w:r>
      <w:rPr>
        <w:rFonts w:cstheme="minorHAnsi"/>
        <w:noProof/>
        <w:u w:val="single"/>
        <w:lang w:eastAsia="pl-PL"/>
      </w:rPr>
      <w:drawing>
        <wp:anchor distT="0" distB="0" distL="114300" distR="114300" simplePos="0" relativeHeight="251661312" behindDoc="1" locked="0" layoutInCell="1" allowOverlap="1" wp14:anchorId="7AA66BE9" wp14:editId="5D86BC82">
          <wp:simplePos x="0" y="0"/>
          <wp:positionH relativeFrom="margin">
            <wp:posOffset>5134635</wp:posOffset>
          </wp:positionH>
          <wp:positionV relativeFrom="margin">
            <wp:posOffset>9142857</wp:posOffset>
          </wp:positionV>
          <wp:extent cx="935990" cy="4330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RD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6D92">
      <w:rPr>
        <w:i/>
        <w:sz w:val="20"/>
      </w:rPr>
      <w:t>Materiał przygotowany w oparciu o prezentację VI Kadencji Młodzieżowej Rady Dzielnicy Wesoła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C3" w:rsidRDefault="00F305C3" w:rsidP="005C6D92">
      <w:pPr>
        <w:spacing w:after="0" w:line="240" w:lineRule="auto"/>
      </w:pPr>
      <w:r>
        <w:separator/>
      </w:r>
    </w:p>
  </w:footnote>
  <w:footnote w:type="continuationSeparator" w:id="0">
    <w:p w:rsidR="00F305C3" w:rsidRDefault="00F305C3" w:rsidP="005C6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FFB"/>
    <w:multiLevelType w:val="hybridMultilevel"/>
    <w:tmpl w:val="61FA2586"/>
    <w:lvl w:ilvl="0" w:tplc="FF5CF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61BD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6C35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6BC0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2961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AFE9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0EC3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E525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223C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DD802CA"/>
    <w:multiLevelType w:val="hybridMultilevel"/>
    <w:tmpl w:val="82ECFAD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62DD1605"/>
    <w:multiLevelType w:val="hybridMultilevel"/>
    <w:tmpl w:val="CAF2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2F87"/>
    <w:multiLevelType w:val="hybridMultilevel"/>
    <w:tmpl w:val="0B90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3027"/>
    <w:multiLevelType w:val="hybridMultilevel"/>
    <w:tmpl w:val="BE30AC2A"/>
    <w:lvl w:ilvl="0" w:tplc="6722DF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761166"/>
    <w:multiLevelType w:val="hybridMultilevel"/>
    <w:tmpl w:val="3B02281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BAA0489"/>
    <w:multiLevelType w:val="hybridMultilevel"/>
    <w:tmpl w:val="4EE4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EF"/>
    <w:rsid w:val="000409E5"/>
    <w:rsid w:val="000B04AC"/>
    <w:rsid w:val="00120CD6"/>
    <w:rsid w:val="001C08F9"/>
    <w:rsid w:val="001E72AC"/>
    <w:rsid w:val="00266A1D"/>
    <w:rsid w:val="00270C23"/>
    <w:rsid w:val="002B6960"/>
    <w:rsid w:val="002C4046"/>
    <w:rsid w:val="00302B13"/>
    <w:rsid w:val="003F77BC"/>
    <w:rsid w:val="00436372"/>
    <w:rsid w:val="00527416"/>
    <w:rsid w:val="00587019"/>
    <w:rsid w:val="005C6D92"/>
    <w:rsid w:val="005D7CF7"/>
    <w:rsid w:val="00753097"/>
    <w:rsid w:val="00787D05"/>
    <w:rsid w:val="007C5BEF"/>
    <w:rsid w:val="007C6BE2"/>
    <w:rsid w:val="008243FE"/>
    <w:rsid w:val="008C100C"/>
    <w:rsid w:val="00923F50"/>
    <w:rsid w:val="009C1CDE"/>
    <w:rsid w:val="009E6D3A"/>
    <w:rsid w:val="00A20134"/>
    <w:rsid w:val="00A50CE0"/>
    <w:rsid w:val="00A82323"/>
    <w:rsid w:val="00AB495E"/>
    <w:rsid w:val="00BD23FD"/>
    <w:rsid w:val="00D77F20"/>
    <w:rsid w:val="00E053CE"/>
    <w:rsid w:val="00E50640"/>
    <w:rsid w:val="00F305C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80586"/>
  <w15:chartTrackingRefBased/>
  <w15:docId w15:val="{89BE8547-0A8B-4EBF-A8C8-CA874D8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3F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13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02B13"/>
    <w:rPr>
      <w:i/>
      <w:iCs/>
    </w:rPr>
  </w:style>
  <w:style w:type="paragraph" w:styleId="Akapitzlist">
    <w:name w:val="List Paragraph"/>
    <w:basedOn w:val="Normalny"/>
    <w:uiPriority w:val="34"/>
    <w:qFormat/>
    <w:rsid w:val="00D77F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274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D92"/>
  </w:style>
  <w:style w:type="paragraph" w:styleId="Stopka">
    <w:name w:val="footer"/>
    <w:basedOn w:val="Normalny"/>
    <w:link w:val="StopkaZnak"/>
    <w:uiPriority w:val="99"/>
    <w:unhideWhenUsed/>
    <w:rsid w:val="005C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81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Szczybelska Marta</dc:creator>
  <cp:keywords/>
  <dc:description/>
  <cp:lastModifiedBy>Szczybelska Marta</cp:lastModifiedBy>
  <cp:revision>3</cp:revision>
  <cp:lastPrinted>2021-07-13T10:08:00Z</cp:lastPrinted>
  <dcterms:created xsi:type="dcterms:W3CDTF">2021-10-04T10:42:00Z</dcterms:created>
  <dcterms:modified xsi:type="dcterms:W3CDTF">2021-10-05T09:55:00Z</dcterms:modified>
</cp:coreProperties>
</file>